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B097" w14:textId="5BC1E917" w:rsidR="006628D4" w:rsidRDefault="00FA4EF7">
      <w:r>
        <w:t xml:space="preserve">SERVET ÖZKILIÇ </w:t>
      </w:r>
    </w:p>
    <w:p w14:paraId="673F14D1" w14:textId="77777777" w:rsidR="00FA4EF7" w:rsidRDefault="00FA4EF7"/>
    <w:p w14:paraId="18C56E27" w14:textId="06DD5FC2" w:rsidR="00FA4EF7" w:rsidRDefault="00FA4EF7">
      <w:r>
        <w:t xml:space="preserve">SUPERBOX BİLGİLERİ </w:t>
      </w:r>
    </w:p>
    <w:p w14:paraId="5E470490" w14:textId="7B31871C" w:rsidR="00FA4EF7" w:rsidRDefault="00FA4EF7">
      <w:r>
        <w:t>0534 556 01 54 VERGİLER DAHİL 1115 TL    25.07.2025 TARİHİNE KADAR KULLANIM SAĞLANIR</w:t>
      </w:r>
    </w:p>
    <w:p w14:paraId="0E284A31" w14:textId="2764E5EA" w:rsidR="00FA4EF7" w:rsidRDefault="00FA4EF7">
      <w:r>
        <w:t>0539 361 94 86 VERGİLER DAHİL 915 TL 10.08.2025 TARİHİNE KADAR KULLANIM SAĞLANIR</w:t>
      </w:r>
    </w:p>
    <w:p w14:paraId="5BE3A1E2" w14:textId="58E7B1AB" w:rsidR="0013603C" w:rsidRDefault="0013603C">
      <w:r>
        <w:t xml:space="preserve">ÖDEMELER VAKIFBANK OTOMATİK ÖDEMEDE </w:t>
      </w:r>
    </w:p>
    <w:p w14:paraId="200198D4" w14:textId="77777777" w:rsidR="00FA4EF7" w:rsidRDefault="00FA4EF7"/>
    <w:p w14:paraId="4AC3611E" w14:textId="77777777" w:rsidR="00FA4EF7" w:rsidRDefault="00FA4EF7"/>
    <w:p w14:paraId="54DAC1B6" w14:textId="2B039F67" w:rsidR="00FA4EF7" w:rsidRDefault="00FA4EF7">
      <w:r>
        <w:tab/>
      </w:r>
    </w:p>
    <w:p w14:paraId="5D7B74F9" w14:textId="77777777" w:rsidR="00FA4EF7" w:rsidRDefault="00FA4EF7"/>
    <w:p w14:paraId="04A9B096" w14:textId="77777777" w:rsidR="00FA4EF7" w:rsidRDefault="00FA4EF7"/>
    <w:p w14:paraId="72144AC5" w14:textId="77777777" w:rsidR="00FA4EF7" w:rsidRDefault="00FA4EF7"/>
    <w:p w14:paraId="08756A26" w14:textId="77777777" w:rsidR="00FA4EF7" w:rsidRDefault="00FA4EF7"/>
    <w:p w14:paraId="16AF15E4" w14:textId="77777777" w:rsidR="00FA4EF7" w:rsidRDefault="00FA4EF7"/>
    <w:p w14:paraId="2C900A92" w14:textId="77777777" w:rsidR="00FA4EF7" w:rsidRDefault="00FA4EF7"/>
    <w:p w14:paraId="66A02F67" w14:textId="77777777" w:rsidR="00FA4EF7" w:rsidRDefault="00FA4EF7"/>
    <w:p w14:paraId="1200DB3E" w14:textId="77777777" w:rsidR="00FA4EF7" w:rsidRDefault="00FA4EF7"/>
    <w:p w14:paraId="5F94A51C" w14:textId="77777777" w:rsidR="00FA4EF7" w:rsidRDefault="00FA4EF7"/>
    <w:p w14:paraId="5EAC7551" w14:textId="54037FE2" w:rsidR="00FA4EF7" w:rsidRDefault="0013603C">
      <w:r>
        <w:t xml:space="preserve">SUPERBOX </w:t>
      </w:r>
    </w:p>
    <w:p w14:paraId="36074458" w14:textId="73AD5AFB" w:rsidR="00FA4EF7" w:rsidRDefault="00FA4EF7">
      <w:r>
        <w:t xml:space="preserve">BURHAN ÖZKILIÇ </w:t>
      </w:r>
    </w:p>
    <w:p w14:paraId="74AAD716" w14:textId="541C790A" w:rsidR="00FA4EF7" w:rsidRDefault="00FA4EF7">
      <w:r>
        <w:t xml:space="preserve">0536 636 22 31 </w:t>
      </w:r>
      <w:r w:rsidR="00BA0D41">
        <w:t>24</w:t>
      </w:r>
      <w:r>
        <w:t>.07.2024 BİTİŞ</w:t>
      </w:r>
      <w:r w:rsidR="00BA0D41">
        <w:t xml:space="preserve"> </w:t>
      </w:r>
    </w:p>
    <w:p w14:paraId="3C3FB3CB" w14:textId="4DB48E98" w:rsidR="006028D4" w:rsidRDefault="006028D4">
      <w:r>
        <w:t xml:space="preserve">1000 GB KOTALI İNTERNET </w:t>
      </w:r>
    </w:p>
    <w:p w14:paraId="3D83DC1D" w14:textId="669FB978" w:rsidR="0013603C" w:rsidRDefault="0013603C">
      <w:proofErr w:type="gramStart"/>
      <w:r>
        <w:t>TC.NO :</w:t>
      </w:r>
      <w:proofErr w:type="gramEnd"/>
      <w:r>
        <w:t xml:space="preserve"> 405 131 188 78</w:t>
      </w:r>
    </w:p>
    <w:p w14:paraId="12D19496" w14:textId="0793940A" w:rsidR="0013603C" w:rsidRDefault="0013603C">
      <w:proofErr w:type="gramStart"/>
      <w:r>
        <w:t>BANKA :</w:t>
      </w:r>
      <w:proofErr w:type="gramEnd"/>
      <w:r>
        <w:t xml:space="preserve"> GARANTİ</w:t>
      </w:r>
    </w:p>
    <w:p w14:paraId="5423F8BA" w14:textId="77777777" w:rsidR="00FA4EF7" w:rsidRDefault="00FA4EF7"/>
    <w:p w14:paraId="2E6DCFE2" w14:textId="77777777" w:rsidR="00FA4EF7" w:rsidRDefault="00FA4EF7"/>
    <w:p w14:paraId="69CAFBC5" w14:textId="77777777" w:rsidR="00FA4EF7" w:rsidRDefault="00FA4EF7"/>
    <w:sectPr w:rsidR="00FA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7"/>
    <w:rsid w:val="0013603C"/>
    <w:rsid w:val="006028D4"/>
    <w:rsid w:val="006628D4"/>
    <w:rsid w:val="00BA0D41"/>
    <w:rsid w:val="00E04F39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F48F"/>
  <w15:chartTrackingRefBased/>
  <w15:docId w15:val="{505F8541-9A82-44E2-A304-F9C573D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4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4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4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4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4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4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4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4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4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4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4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4EF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4EF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4E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4E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4E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4E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4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4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4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4E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4E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4E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4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4E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4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2</cp:revision>
  <cp:lastPrinted>2024-07-23T06:18:00Z</cp:lastPrinted>
  <dcterms:created xsi:type="dcterms:W3CDTF">2024-07-23T06:14:00Z</dcterms:created>
  <dcterms:modified xsi:type="dcterms:W3CDTF">2024-07-23T07:20:00Z</dcterms:modified>
</cp:coreProperties>
</file>